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D71499" w:rsidRPr="00D71499" w14:paraId="1D5E8DE1" w14:textId="77777777" w:rsidTr="00D71499">
        <w:tc>
          <w:tcPr>
            <w:tcW w:w="15388" w:type="dxa"/>
            <w:tcBorders>
              <w:bottom w:val="single" w:sz="8" w:space="0" w:color="auto"/>
            </w:tcBorders>
          </w:tcPr>
          <w:p w14:paraId="43FEB47A" w14:textId="680E5448" w:rsidR="00D71499" w:rsidRPr="00D71499" w:rsidRDefault="00D71499">
            <w:pPr>
              <w:rPr>
                <w:b/>
                <w:bCs/>
              </w:rPr>
            </w:pPr>
            <w:r w:rsidRPr="00D71499">
              <w:rPr>
                <w:rFonts w:hint="eastAsia"/>
                <w:b/>
                <w:bCs/>
              </w:rPr>
              <w:t>○○○部　座席表</w:t>
            </w:r>
          </w:p>
        </w:tc>
      </w:tr>
    </w:tbl>
    <w:p w14:paraId="2883801F" w14:textId="77777777" w:rsidR="00FF551E" w:rsidRDefault="00FF551E"/>
    <w:p w14:paraId="031073C1" w14:textId="77777777" w:rsidR="00532173" w:rsidRDefault="00532173"/>
    <w:p w14:paraId="41DE8859" w14:textId="77777777" w:rsidR="00F83954" w:rsidRDefault="00F83954">
      <w:pPr>
        <w:rPr>
          <w:rFonts w:hint="eastAsia"/>
        </w:rPr>
      </w:pPr>
    </w:p>
    <w:tbl>
      <w:tblPr>
        <w:tblStyle w:val="a3"/>
        <w:tblW w:w="0" w:type="auto"/>
        <w:tblInd w:w="6091" w:type="dxa"/>
        <w:tblLook w:val="04A0" w:firstRow="1" w:lastRow="0" w:firstColumn="1" w:lastColumn="0" w:noHBand="0" w:noVBand="1"/>
      </w:tblPr>
      <w:tblGrid>
        <w:gridCol w:w="3260"/>
      </w:tblGrid>
      <w:tr w:rsidR="00532173" w14:paraId="2C531448" w14:textId="77777777" w:rsidTr="00F83954">
        <w:trPr>
          <w:trHeight w:val="680"/>
        </w:trPr>
        <w:tc>
          <w:tcPr>
            <w:tcW w:w="3260" w:type="dxa"/>
            <w:vAlign w:val="center"/>
          </w:tcPr>
          <w:p w14:paraId="7BF620BE" w14:textId="77777777" w:rsidR="00532173" w:rsidRDefault="00532173" w:rsidP="00532173">
            <w:pPr>
              <w:jc w:val="center"/>
            </w:pPr>
          </w:p>
        </w:tc>
      </w:tr>
    </w:tbl>
    <w:p w14:paraId="5C29B8F8" w14:textId="77777777" w:rsidR="00532173" w:rsidRDefault="00532173"/>
    <w:p w14:paraId="4F33F48A" w14:textId="77777777" w:rsidR="00F83954" w:rsidRDefault="00F83954">
      <w:pPr>
        <w:rPr>
          <w:rFonts w:hint="eastAsia"/>
        </w:rPr>
      </w:pPr>
    </w:p>
    <w:p w14:paraId="5BC8C196" w14:textId="77777777" w:rsidR="00532173" w:rsidRDefault="00532173"/>
    <w:tbl>
      <w:tblPr>
        <w:tblStyle w:val="a3"/>
        <w:tblW w:w="12806" w:type="dxa"/>
        <w:tblInd w:w="1289" w:type="dxa"/>
        <w:tblLook w:val="04A0" w:firstRow="1" w:lastRow="0" w:firstColumn="1" w:lastColumn="0" w:noHBand="0" w:noVBand="1"/>
      </w:tblPr>
      <w:tblGrid>
        <w:gridCol w:w="1416"/>
        <w:gridCol w:w="1416"/>
        <w:gridCol w:w="2154"/>
        <w:gridCol w:w="1416"/>
        <w:gridCol w:w="1416"/>
        <w:gridCol w:w="2154"/>
        <w:gridCol w:w="1417"/>
        <w:gridCol w:w="1417"/>
      </w:tblGrid>
      <w:tr w:rsidR="00F83954" w14:paraId="51D0C8AB" w14:textId="77777777" w:rsidTr="00F83954">
        <w:trPr>
          <w:trHeight w:val="680"/>
        </w:trPr>
        <w:tc>
          <w:tcPr>
            <w:tcW w:w="2832" w:type="dxa"/>
            <w:gridSpan w:val="2"/>
            <w:tcBorders>
              <w:bottom w:val="single" w:sz="4" w:space="0" w:color="auto"/>
            </w:tcBorders>
            <w:vAlign w:val="center"/>
          </w:tcPr>
          <w:p w14:paraId="1773A384" w14:textId="77777777" w:rsidR="00F83954" w:rsidRDefault="00F83954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54C6BC" w14:textId="77777777" w:rsidR="00F83954" w:rsidRDefault="00F83954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83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652FCC" w14:textId="77777777" w:rsidR="00F83954" w:rsidRDefault="00F83954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E77CDA" w14:textId="77777777" w:rsidR="00F83954" w:rsidRDefault="00F83954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83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EA0BBA" w14:textId="77777777" w:rsidR="00F83954" w:rsidRDefault="00F83954" w:rsidP="005B277A">
            <w:pPr>
              <w:jc w:val="center"/>
              <w:rPr>
                <w:rFonts w:hint="eastAsia"/>
              </w:rPr>
            </w:pPr>
          </w:p>
        </w:tc>
      </w:tr>
      <w:tr w:rsidR="006E7D67" w14:paraId="101A0B1D" w14:textId="77777777" w:rsidTr="00F83954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AF29C0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E19E97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DD9A7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3AA7F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1080E9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E3C05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C14956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272096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</w:tr>
      <w:tr w:rsidR="006E7D67" w14:paraId="2A338428" w14:textId="77777777" w:rsidTr="00F83954">
        <w:trPr>
          <w:trHeight w:val="1077"/>
        </w:trPr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14:paraId="52290B4F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A3C33F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8610CB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F0B78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A7DE9F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146668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A98C4F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787529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</w:tr>
      <w:tr w:rsidR="006E7D67" w14:paraId="46D773AC" w14:textId="77777777" w:rsidTr="00F83954">
        <w:trPr>
          <w:trHeight w:val="1077"/>
        </w:trPr>
        <w:tc>
          <w:tcPr>
            <w:tcW w:w="1416" w:type="dxa"/>
            <w:vAlign w:val="center"/>
          </w:tcPr>
          <w:p w14:paraId="1561B957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14:paraId="61100B08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84163C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14:paraId="4955DDF4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14:paraId="7E30B187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178AB8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B31864A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35F9AFBB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</w:tr>
      <w:tr w:rsidR="006E7D67" w14:paraId="78C6850F" w14:textId="77777777" w:rsidTr="00F83954">
        <w:trPr>
          <w:trHeight w:val="1077"/>
        </w:trPr>
        <w:tc>
          <w:tcPr>
            <w:tcW w:w="1416" w:type="dxa"/>
            <w:vAlign w:val="center"/>
          </w:tcPr>
          <w:p w14:paraId="527D660C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14:paraId="2FC0CF06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D2EBE7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14:paraId="40B0C4C6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14:paraId="5879C12F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F51F6F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43C3CCBA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4991C885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</w:tr>
      <w:tr w:rsidR="006E7D67" w14:paraId="2C031DED" w14:textId="77777777" w:rsidTr="00F83954">
        <w:trPr>
          <w:trHeight w:val="1077"/>
        </w:trPr>
        <w:tc>
          <w:tcPr>
            <w:tcW w:w="1416" w:type="dxa"/>
            <w:vAlign w:val="center"/>
          </w:tcPr>
          <w:p w14:paraId="72EB7C1E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14:paraId="4F058BD9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D2F4E7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14:paraId="1209F911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14:paraId="23A4CF07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70ED2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17F04883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781A823C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</w:tr>
      <w:tr w:rsidR="006E7D67" w14:paraId="56839D08" w14:textId="77777777" w:rsidTr="00F83954">
        <w:trPr>
          <w:trHeight w:val="1077"/>
        </w:trPr>
        <w:tc>
          <w:tcPr>
            <w:tcW w:w="1416" w:type="dxa"/>
            <w:vAlign w:val="center"/>
          </w:tcPr>
          <w:p w14:paraId="0E9FD6C1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14:paraId="24FE72CC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86B6ED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14:paraId="5B24927D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14:paraId="2514B0EF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D48D67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6417451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  <w:tc>
          <w:tcPr>
            <w:tcW w:w="1417" w:type="dxa"/>
            <w:vAlign w:val="center"/>
          </w:tcPr>
          <w:p w14:paraId="781847B3" w14:textId="77777777" w:rsidR="005B277A" w:rsidRDefault="005B277A" w:rsidP="005B277A">
            <w:pPr>
              <w:jc w:val="center"/>
              <w:rPr>
                <w:rFonts w:hint="eastAsia"/>
              </w:rPr>
            </w:pPr>
          </w:p>
        </w:tc>
      </w:tr>
    </w:tbl>
    <w:p w14:paraId="1657B81B" w14:textId="77777777" w:rsidR="00532173" w:rsidRDefault="00532173">
      <w:pPr>
        <w:rPr>
          <w:rFonts w:hint="eastAsia"/>
        </w:rPr>
      </w:pPr>
    </w:p>
    <w:sectPr w:rsidR="00532173" w:rsidSect="00D7149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64B"/>
    <w:rsid w:val="001B164B"/>
    <w:rsid w:val="00532173"/>
    <w:rsid w:val="005B277A"/>
    <w:rsid w:val="006E7D67"/>
    <w:rsid w:val="00AF53F7"/>
    <w:rsid w:val="00D71499"/>
    <w:rsid w:val="00F8395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174761"/>
  <w15:chartTrackingRefBased/>
  <w15:docId w15:val="{222D2F1D-5CB2-460E-84E0-1555387F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</Words>
  <Characters>68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2023-07-18T02:18:00Z</dcterms:created>
  <dcterms:modified xsi:type="dcterms:W3CDTF">2023-07-18T02:44:00Z</dcterms:modified>
</cp:coreProperties>
</file>